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A57">
        <w:rPr>
          <w:rFonts w:ascii="Times New Roman" w:hAnsi="Times New Roman" w:cs="Times New Roman"/>
          <w:b/>
          <w:sz w:val="28"/>
          <w:szCs w:val="28"/>
        </w:rPr>
        <w:t>Учетная карточка участника ВФСК «ГТО»</w:t>
      </w:r>
    </w:p>
    <w:p w:rsidR="001F1973" w:rsidRPr="00021D5F" w:rsidRDefault="008E54FF" w:rsidP="001F1973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1F1973" w:rsidRPr="00021D5F">
        <w:rPr>
          <w:rFonts w:ascii="Times New Roman" w:hAnsi="Times New Roman" w:cs="Times New Roman"/>
        </w:rPr>
        <w:t>____________________________________________</w:t>
      </w:r>
      <w:r w:rsidR="001F1973">
        <w:rPr>
          <w:rFonts w:ascii="Times New Roman" w:hAnsi="Times New Roman" w:cs="Times New Roman"/>
        </w:rPr>
        <w:t>___________</w:t>
      </w:r>
    </w:p>
    <w:p w:rsidR="001F1973" w:rsidRPr="00021D5F" w:rsidRDefault="001F1973" w:rsidP="001F1973">
      <w:pPr>
        <w:spacing w:after="0"/>
        <w:ind w:left="-567"/>
        <w:rPr>
          <w:rFonts w:ascii="Times New Roman" w:hAnsi="Times New Roman" w:cs="Times New Roman"/>
        </w:rPr>
      </w:pPr>
      <w:r w:rsidRPr="00021D5F">
        <w:rPr>
          <w:rFonts w:ascii="Times New Roman" w:hAnsi="Times New Roman" w:cs="Times New Roman"/>
        </w:rPr>
        <w:t>УИН_________</w:t>
      </w:r>
      <w:r>
        <w:rPr>
          <w:rFonts w:ascii="Times New Roman" w:hAnsi="Times New Roman" w:cs="Times New Roman"/>
        </w:rPr>
        <w:t>_______________________________</w:t>
      </w:r>
      <w:r w:rsidRPr="00021D5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:rsidR="001F1973" w:rsidRPr="008E54FF" w:rsidRDefault="001F1973" w:rsidP="008E54FF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Ступен</w:t>
      </w:r>
      <w:r w:rsidRPr="00DF64F0">
        <w:rPr>
          <w:rFonts w:ascii="Times New Roman" w:hAnsi="Times New Roman" w:cs="Times New Roman"/>
        </w:rPr>
        <w:t>ь</w:t>
      </w:r>
      <w:r w:rsidRPr="00DF64F0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  <w:lang w:val="en-US"/>
        </w:rPr>
        <w:t>I</w:t>
      </w:r>
      <w:r>
        <w:rPr>
          <w:rFonts w:ascii="Times New Roman" w:hAnsi="Times New Roman" w:cs="Times New Roman"/>
          <w:b/>
          <w:u w:val="single"/>
        </w:rPr>
        <w:t>Х</w:t>
      </w:r>
      <w:r w:rsidRPr="00DF64F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(от 50 до 54 </w:t>
      </w:r>
      <w:r w:rsidRPr="00DF64F0">
        <w:rPr>
          <w:rFonts w:ascii="Times New Roman" w:hAnsi="Times New Roman" w:cs="Times New Roman"/>
          <w:u w:val="single"/>
        </w:rPr>
        <w:t>лет)</w:t>
      </w:r>
      <w:r w:rsidR="008E54FF">
        <w:rPr>
          <w:rFonts w:ascii="Times New Roman" w:hAnsi="Times New Roman" w:cs="Times New Roman"/>
        </w:rPr>
        <w:t xml:space="preserve">   </w:t>
      </w:r>
      <w:r w:rsidRPr="00021D5F">
        <w:rPr>
          <w:rFonts w:ascii="Times New Roman" w:hAnsi="Times New Roman" w:cs="Times New Roman"/>
        </w:rPr>
        <w:t xml:space="preserve">Пол: </w:t>
      </w:r>
      <w:r>
        <w:rPr>
          <w:rFonts w:ascii="Times New Roman" w:hAnsi="Times New Roman" w:cs="Times New Roman"/>
          <w:b/>
          <w:u w:val="single"/>
        </w:rPr>
        <w:t>женский</w:t>
      </w: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4FF" w:rsidRDefault="008E54FF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4FF" w:rsidRDefault="008E54FF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4FF" w:rsidRDefault="008E54FF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4FF" w:rsidRDefault="008E54FF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4FF" w:rsidRDefault="008E54FF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4FF" w:rsidRDefault="008E54FF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73" w:rsidRDefault="001F1973" w:rsidP="001F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A57">
        <w:rPr>
          <w:rFonts w:ascii="Times New Roman" w:hAnsi="Times New Roman" w:cs="Times New Roman"/>
          <w:b/>
          <w:sz w:val="28"/>
          <w:szCs w:val="28"/>
        </w:rPr>
        <w:lastRenderedPageBreak/>
        <w:t>Учетная карточка участника ВФСК «ГТО»</w:t>
      </w:r>
    </w:p>
    <w:p w:rsidR="001F1973" w:rsidRPr="00021D5F" w:rsidRDefault="008E54FF" w:rsidP="001F1973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1F1973" w:rsidRPr="00021D5F">
        <w:rPr>
          <w:rFonts w:ascii="Times New Roman" w:hAnsi="Times New Roman" w:cs="Times New Roman"/>
        </w:rPr>
        <w:t>___________________________________________</w:t>
      </w:r>
      <w:r w:rsidR="001F1973">
        <w:rPr>
          <w:rFonts w:ascii="Times New Roman" w:hAnsi="Times New Roman" w:cs="Times New Roman"/>
        </w:rPr>
        <w:t>___________</w:t>
      </w:r>
    </w:p>
    <w:p w:rsidR="001F1973" w:rsidRPr="00021D5F" w:rsidRDefault="001F1973" w:rsidP="001F1973">
      <w:pPr>
        <w:spacing w:after="0"/>
        <w:ind w:left="-567"/>
        <w:rPr>
          <w:rFonts w:ascii="Times New Roman" w:hAnsi="Times New Roman" w:cs="Times New Roman"/>
        </w:rPr>
      </w:pPr>
      <w:r w:rsidRPr="00021D5F">
        <w:rPr>
          <w:rFonts w:ascii="Times New Roman" w:hAnsi="Times New Roman" w:cs="Times New Roman"/>
        </w:rPr>
        <w:t>УИН_________</w:t>
      </w:r>
      <w:r>
        <w:rPr>
          <w:rFonts w:ascii="Times New Roman" w:hAnsi="Times New Roman" w:cs="Times New Roman"/>
        </w:rPr>
        <w:t>_______________________________</w:t>
      </w:r>
      <w:r w:rsidRPr="00021D5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:rsidR="008E54FF" w:rsidRDefault="001F1973" w:rsidP="008E54FF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Ступен</w:t>
      </w:r>
      <w:r w:rsidRPr="00DF64F0">
        <w:rPr>
          <w:rFonts w:ascii="Times New Roman" w:hAnsi="Times New Roman" w:cs="Times New Roman"/>
        </w:rPr>
        <w:t>ь</w:t>
      </w:r>
      <w:r w:rsidRPr="00DF64F0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  <w:lang w:val="en-US"/>
        </w:rPr>
        <w:t>I</w:t>
      </w:r>
      <w:r>
        <w:rPr>
          <w:rFonts w:ascii="Times New Roman" w:hAnsi="Times New Roman" w:cs="Times New Roman"/>
          <w:b/>
          <w:u w:val="single"/>
        </w:rPr>
        <w:t>Х</w:t>
      </w:r>
      <w:r w:rsidRPr="00DF64F0">
        <w:rPr>
          <w:rFonts w:ascii="Times New Roman" w:hAnsi="Times New Roman" w:cs="Times New Roman"/>
          <w:b/>
          <w:u w:val="single"/>
        </w:rPr>
        <w:t xml:space="preserve"> </w:t>
      </w:r>
      <w:r w:rsidR="008E54FF">
        <w:rPr>
          <w:rFonts w:ascii="Times New Roman" w:hAnsi="Times New Roman" w:cs="Times New Roman"/>
          <w:u w:val="single"/>
        </w:rPr>
        <w:t>(от 55 до 59</w:t>
      </w:r>
      <w:r>
        <w:rPr>
          <w:rFonts w:ascii="Times New Roman" w:hAnsi="Times New Roman" w:cs="Times New Roman"/>
          <w:u w:val="single"/>
        </w:rPr>
        <w:t xml:space="preserve"> </w:t>
      </w:r>
      <w:r w:rsidRPr="00DF64F0">
        <w:rPr>
          <w:rFonts w:ascii="Times New Roman" w:hAnsi="Times New Roman" w:cs="Times New Roman"/>
          <w:u w:val="single"/>
        </w:rPr>
        <w:t>лет)</w:t>
      </w:r>
      <w:r w:rsidR="008E54FF">
        <w:rPr>
          <w:rFonts w:ascii="Times New Roman" w:hAnsi="Times New Roman" w:cs="Times New Roman"/>
        </w:rPr>
        <w:t xml:space="preserve">    </w:t>
      </w:r>
      <w:r w:rsidRPr="00021D5F">
        <w:rPr>
          <w:rFonts w:ascii="Times New Roman" w:hAnsi="Times New Roman" w:cs="Times New Roman"/>
        </w:rPr>
        <w:t xml:space="preserve">Пол: </w:t>
      </w:r>
      <w:r>
        <w:rPr>
          <w:rFonts w:ascii="Times New Roman" w:hAnsi="Times New Roman" w:cs="Times New Roman"/>
          <w:b/>
          <w:u w:val="single"/>
        </w:rPr>
        <w:t>женский</w:t>
      </w:r>
    </w:p>
    <w:p w:rsidR="001F1973" w:rsidRDefault="001F1973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Default="008E54FF" w:rsidP="008E54FF">
      <w:pPr>
        <w:spacing w:after="0"/>
        <w:rPr>
          <w:rFonts w:ascii="Times New Roman" w:hAnsi="Times New Roman" w:cs="Times New Roman"/>
        </w:rPr>
      </w:pPr>
    </w:p>
    <w:p w:rsidR="008E54FF" w:rsidRPr="008E54FF" w:rsidRDefault="008E54FF" w:rsidP="008E54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E54FF" w:rsidRDefault="008E54FF" w:rsidP="008E54FF">
      <w:pPr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Алгоритм действий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1.ЭТА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Регистрация на сайте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GTO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(получение УИН).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ЭТАП – Сбор документов: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(Образцы документов можно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получить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написав на: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Gto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balahta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тел. 20-6-07.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индивидуальная заявка на прохождение тестирования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(согласно возрастной ступени и пола)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копия свидетельства о рождении или паспорта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(оригинал+ копия 1 стр.);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медицинская справка.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Медицинская справка выдается в лечебно-профилактическом учреждении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алахта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по месту жительства в поликлинике (действительна в течении 6 месяцев с момента выдачи)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 14 лет-</w:t>
      </w:r>
      <w:r>
        <w:rPr>
          <w:rFonts w:ascii="Times New Roman" w:eastAsia="Calibri" w:hAnsi="Times New Roman" w:cs="Times New Roman"/>
          <w:sz w:val="24"/>
          <w:szCs w:val="24"/>
        </w:rPr>
        <w:t>справка школьника и копия свидетельства о рождении;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после 14 ле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паспорт.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(для несовершеннолетних заполняет и подписывает законный представитель).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ЭТАП – Подача документов в Центр тестирования («Олимп», ул. Мудрова 2).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Режим приема документов: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пн-пт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09:00 до 17:00, выходные: суббота, воскресенье.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4.ЭТАП – Выполнение нормативов ВФСК «ГТО» </w:t>
      </w:r>
      <w:r>
        <w:rPr>
          <w:rFonts w:ascii="Times New Roman" w:eastAsia="Calibri" w:hAnsi="Times New Roman" w:cs="Times New Roman"/>
          <w:sz w:val="24"/>
          <w:szCs w:val="24"/>
        </w:rPr>
        <w:t>(перед выполнением нормативов потребуется документ, удостоверяющий личность участника).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5.ЭТАП - Обработка результатов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Центре тестирования. Размещение результатов на сайте </w:t>
      </w:r>
      <w:hyperlink r:id="rId7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GTO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6.ЭТАП-Уведомление участников при успешном выполнении нормативов ВФСК «ГТО» на знак отличия </w:t>
      </w:r>
      <w:r>
        <w:rPr>
          <w:rFonts w:ascii="Times New Roman" w:eastAsia="Calibri" w:hAnsi="Times New Roman" w:cs="Times New Roman"/>
          <w:sz w:val="24"/>
          <w:szCs w:val="24"/>
        </w:rPr>
        <w:t>по телефону или электронной почте о месте, времени и дате вручения знака.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в ВК</w:t>
      </w:r>
      <w:r>
        <w:rPr>
          <w:rFonts w:ascii="Times New Roman" w:eastAsia="Calibri" w:hAnsi="Times New Roman" w:cs="Times New Roman"/>
          <w:sz w:val="24"/>
          <w:szCs w:val="24"/>
        </w:rPr>
        <w:t>: ГТО Балахтинский район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https://vk.com/gto_balachta</w:t>
      </w:r>
    </w:p>
    <w:p w:rsidR="008E54FF" w:rsidRDefault="008E54FF" w:rsidP="008E54FF">
      <w:pPr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br w:type="column"/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Алгоритм действий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1.ЭТА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Регистрация на сайте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GTO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(получение УИН).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ЭТАП – Сбор документов: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(Образцы документов можно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получить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написав на: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Gto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balahta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тел. 20-6-07.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индивидуальная заявка на прохождение тестирования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(согласно возрастной ступени и пола)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копия свидетельства о рождении или паспорта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(оригинал+ копия 1 стр.);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медицинская справка.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Медицинская справка выдается в лечебно-профилактическом учреждении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алахта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по месту жительства в поликлинике (действительна в течении 6 месяцев с момента выдачи)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 14 лет-</w:t>
      </w:r>
      <w:r>
        <w:rPr>
          <w:rFonts w:ascii="Times New Roman" w:eastAsia="Calibri" w:hAnsi="Times New Roman" w:cs="Times New Roman"/>
          <w:sz w:val="24"/>
          <w:szCs w:val="24"/>
        </w:rPr>
        <w:t>справка школьника и копия свидетельства о рождении;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после 14 ле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паспорт.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(для несовершеннолетних заполняет и подписывает законный представитель).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ЭТАП – Подача документов в Центр тестирования («Олимп», ул. Мудрова 2).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Режим приема документов: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пн-пт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09:00 до 17:00, выходные: суббота, воскресенье.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4.ЭТАП – Выполнение нормативов ВФСК «ГТО» </w:t>
      </w:r>
      <w:r>
        <w:rPr>
          <w:rFonts w:ascii="Times New Roman" w:eastAsia="Calibri" w:hAnsi="Times New Roman" w:cs="Times New Roman"/>
          <w:sz w:val="24"/>
          <w:szCs w:val="24"/>
        </w:rPr>
        <w:t>(перед выполнением нормативов потребуется документ, удостоверяющий личность участника).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5.ЭТАП - Обработка результатов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Центре тестирования. Размещение результатов на сайте </w:t>
      </w:r>
      <w:hyperlink r:id="rId10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GTO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6.ЭТАП-Уведомление участников при успешном выполнении нормативов ВФСК «ГТО» на знак отличия </w:t>
      </w:r>
      <w:r>
        <w:rPr>
          <w:rFonts w:ascii="Times New Roman" w:eastAsia="Calibri" w:hAnsi="Times New Roman" w:cs="Times New Roman"/>
          <w:sz w:val="24"/>
          <w:szCs w:val="24"/>
        </w:rPr>
        <w:t>по телефону или электронной почте о месте, времени и дате вручения знака.</w:t>
      </w:r>
    </w:p>
    <w:p w:rsidR="008E54FF" w:rsidRDefault="008E54FF" w:rsidP="008E54FF">
      <w:pPr>
        <w:ind w:left="-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в ВК</w:t>
      </w:r>
      <w:r>
        <w:rPr>
          <w:rFonts w:ascii="Times New Roman" w:eastAsia="Calibri" w:hAnsi="Times New Roman" w:cs="Times New Roman"/>
          <w:sz w:val="24"/>
          <w:szCs w:val="24"/>
        </w:rPr>
        <w:t>: ГТО Балахтинский район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https://vk.com/gto_balachta</w:t>
      </w:r>
    </w:p>
    <w:p w:rsidR="001F1973" w:rsidRDefault="001F1973" w:rsidP="001F1973"/>
    <w:p w:rsidR="001B7F8B" w:rsidRDefault="001B7F8B"/>
    <w:sectPr w:rsidR="001B7F8B" w:rsidSect="001F1973">
      <w:pgSz w:w="16838" w:h="11906" w:orient="landscape"/>
      <w:pgMar w:top="568" w:right="426" w:bottom="850" w:left="1134" w:header="708" w:footer="708" w:gutter="0"/>
      <w:cols w:num="2" w:space="1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C2"/>
    <w:rsid w:val="001B7F8B"/>
    <w:rsid w:val="001F1973"/>
    <w:rsid w:val="00623C3D"/>
    <w:rsid w:val="008E54FF"/>
    <w:rsid w:val="00E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5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to-balaht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10" Type="http://schemas.openxmlformats.org/officeDocument/2006/relationships/hyperlink" Target="http://www.G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o-bala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2018-01-19T04:22:00Z</dcterms:created>
  <dcterms:modified xsi:type="dcterms:W3CDTF">2018-01-24T06:20:00Z</dcterms:modified>
</cp:coreProperties>
</file>