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4F" w:rsidRPr="007C3C7F" w:rsidRDefault="00C6244F" w:rsidP="00C6244F">
      <w:pPr>
        <w:spacing w:after="37"/>
        <w:jc w:val="center"/>
        <w:rPr>
          <w:rFonts w:ascii="Times New Roman" w:hAnsi="Times New Roman" w:cs="Times New Roman"/>
          <w:sz w:val="24"/>
          <w:szCs w:val="24"/>
        </w:rPr>
      </w:pPr>
      <w:r w:rsidRPr="007C3C7F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C6244F" w:rsidRPr="007C3C7F" w:rsidRDefault="00C6244F" w:rsidP="00C6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C7F">
        <w:rPr>
          <w:rFonts w:ascii="Times New Roman" w:hAnsi="Times New Roman" w:cs="Times New Roman"/>
          <w:b/>
          <w:sz w:val="24"/>
          <w:szCs w:val="24"/>
        </w:rPr>
        <w:t>воспитательной работы МБОУ Огурская СОШ за 2017-2018 учебный год</w:t>
      </w:r>
    </w:p>
    <w:p w:rsidR="00C6244F" w:rsidRPr="007C3C7F" w:rsidRDefault="00C6244F" w:rsidP="00C6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44F" w:rsidRPr="007C3C7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44F" w:rsidRPr="007C3C7F" w:rsidRDefault="00C52C27" w:rsidP="00C6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6244F"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 к поставленной цели «Формирование активной жизненной позиции ребенка, его моральных ценностей и здорового образа жизни» педагогический коллектив школы решал задачи  создания благоприятных условий  для развития  у учащихся  самостоятельности, ответственности, инициативы, творчества, сохраняя школьные традиции;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244F"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активной гражданской  позиции и самосознания гражданина РФ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44F"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C6244F"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ученика школы в воспитательный процесс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44F" w:rsidRPr="007C3C7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C27" w:rsidRPr="007C3C7F" w:rsidRDefault="00C52C27" w:rsidP="00C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осуществля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урочной и внеурочной деятельности в школе и объединениях дополнительного образования села Огур и Балахтинского района (ЦВР «Ровесник», ДЮСШ, 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«Олимп», 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РДК,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СДК, библиотеки).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44F" w:rsidRPr="007C3C7F" w:rsidRDefault="00C52C27" w:rsidP="00C5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обучающихся была организована в разных формах: 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кружковые и секционные занятия, клубные заседания, круглые столы, конференции, диспуты, школьные научные 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олимпиады, соревнования,  проектная деятельность, общественно-</w:t>
      </w:r>
      <w:proofErr w:type="gramEnd"/>
      <w:r w:rsidR="00C6244F"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практики, учебные курсы по выбору и т.д.</w:t>
      </w: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44F" w:rsidRPr="007C3C7F">
        <w:rPr>
          <w:rFonts w:ascii="Times New Roman" w:hAnsi="Times New Roman" w:cs="Times New Roman"/>
          <w:sz w:val="24"/>
          <w:szCs w:val="24"/>
        </w:rPr>
        <w:t>Запланированные мероприятия корректировались в течение года.</w:t>
      </w:r>
    </w:p>
    <w:p w:rsidR="00C52C27" w:rsidRPr="007C3C7F" w:rsidRDefault="00C52C27" w:rsidP="00C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27" w:rsidRPr="00C52C27" w:rsidRDefault="00C52C27" w:rsidP="00C52C2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2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аправления анализа воспитательной работы школы: </w:t>
      </w:r>
      <w:r w:rsidRPr="00C52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52C27" w:rsidRPr="007C3C7F" w:rsidRDefault="00C52C27" w:rsidP="00C52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4F" w:rsidRPr="00C6244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воспитание</w:t>
      </w:r>
    </w:p>
    <w:p w:rsidR="00C6244F" w:rsidRPr="00C6244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 воспитание</w:t>
      </w:r>
    </w:p>
    <w:p w:rsidR="00C6244F" w:rsidRPr="00C6244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общеинтеллектуальное воспитание</w:t>
      </w:r>
    </w:p>
    <w:p w:rsidR="00C6244F" w:rsidRPr="00C6244F" w:rsidRDefault="00C6244F" w:rsidP="00C6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спортивное и ЗОЖ</w:t>
      </w:r>
    </w:p>
    <w:p w:rsidR="00C6244F" w:rsidRPr="007C3C7F" w:rsidRDefault="00C6244F" w:rsidP="00C624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C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466"/>
      </w:tblGrid>
      <w:tr w:rsidR="00C52C27" w:rsidRPr="00C52C27" w:rsidTr="00C52C27">
        <w:tc>
          <w:tcPr>
            <w:tcW w:w="1418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82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C52C27" w:rsidRPr="00C52C27" w:rsidTr="00C52C27">
        <w:trPr>
          <w:trHeight w:val="2273"/>
        </w:trPr>
        <w:tc>
          <w:tcPr>
            <w:tcW w:w="1418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(РДШ, </w:t>
            </w:r>
            <w:proofErr w:type="spellStart"/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2" w:type="pct"/>
          </w:tcPr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качества долга, ответственности, чести, достоинства, личности.</w:t>
            </w: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и культуре Отечества, школы, семьи.</w:t>
            </w: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участию ребят в патриотических праздниках, РДШ; подготовка и проведение классных часов, этических бесед; проведение мероприятий, посвященных памятным датам, встречи с интересными людьми, ветеранами войны и труда, проведение уроков Мужества, празднование «Дня защитника Отечества», «Дня Победы», «Дня космонавтики», изучение государственной символики, беседы об истории страны, показ видеофильмов, изучение биографии великих людей.</w:t>
            </w:r>
          </w:p>
        </w:tc>
      </w:tr>
    </w:tbl>
    <w:p w:rsidR="00C52C27" w:rsidRPr="007C3C7F" w:rsidRDefault="00C52C27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1" w:type="dxa"/>
        <w:tblInd w:w="20" w:type="dxa"/>
        <w:tblLook w:val="04A0" w:firstRow="1" w:lastRow="0" w:firstColumn="1" w:lastColumn="0" w:noHBand="0" w:noVBand="1"/>
      </w:tblPr>
      <w:tblGrid>
        <w:gridCol w:w="7346"/>
        <w:gridCol w:w="2835"/>
      </w:tblGrid>
      <w:tr w:rsidR="00122A1D" w:rsidRPr="007C3C7F" w:rsidTr="003B736E">
        <w:tc>
          <w:tcPr>
            <w:tcW w:w="7346" w:type="dxa"/>
          </w:tcPr>
          <w:p w:rsidR="00122A1D" w:rsidRPr="007C3C7F" w:rsidRDefault="00B21D8F" w:rsidP="001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Что получилось, мероприятия</w:t>
            </w:r>
          </w:p>
        </w:tc>
        <w:tc>
          <w:tcPr>
            <w:tcW w:w="2835" w:type="dxa"/>
          </w:tcPr>
          <w:p w:rsidR="00122A1D" w:rsidRPr="007C3C7F" w:rsidRDefault="00122A1D" w:rsidP="001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Над чем нужно еще работать</w:t>
            </w:r>
          </w:p>
        </w:tc>
      </w:tr>
      <w:tr w:rsidR="00122A1D" w:rsidRPr="007C3C7F" w:rsidTr="003B736E">
        <w:tc>
          <w:tcPr>
            <w:tcW w:w="7346" w:type="dxa"/>
          </w:tcPr>
          <w:p w:rsidR="00B21D8F" w:rsidRPr="00B21D8F" w:rsidRDefault="00122A1D" w:rsidP="00B21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- «Здравствуй, школа»</w:t>
            </w:r>
            <w:r w:rsidR="00B21D8F" w:rsidRPr="007C3C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1D8F"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  <w:r w:rsidR="00B21D8F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1D8F" w:rsidRPr="00122A1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  <w:r w:rsidR="00B21D8F" w:rsidRPr="007C3C7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21D8F" w:rsidRPr="00B21D8F">
              <w:rPr>
                <w:rFonts w:ascii="Times New Roman" w:hAnsi="Times New Roman" w:cs="Times New Roman"/>
                <w:sz w:val="24"/>
                <w:szCs w:val="24"/>
              </w:rPr>
              <w:t>раздник «Прощай, начальная школа!»</w:t>
            </w:r>
          </w:p>
          <w:p w:rsidR="00122A1D" w:rsidRPr="00122A1D" w:rsidRDefault="00CE7C11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календаря знаменательных дат:</w:t>
            </w:r>
          </w:p>
          <w:p w:rsidR="00122A1D" w:rsidRPr="00122A1D" w:rsidRDefault="00122A1D" w:rsidP="00122A1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- Урок памяти жертв террористических атак</w:t>
            </w:r>
          </w:p>
          <w:p w:rsidR="00122A1D" w:rsidRPr="00122A1D" w:rsidRDefault="00122A1D" w:rsidP="00122A1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-Всероссийский урок «Россия, устремленная в будущее»</w:t>
            </w:r>
          </w:p>
          <w:p w:rsidR="00122A1D" w:rsidRPr="00122A1D" w:rsidRDefault="00122A1D" w:rsidP="00122A1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2A1D">
              <w:rPr>
                <w:rFonts w:ascii="Times New Roman" w:hAnsi="Times New Roman" w:cs="Times New Roman"/>
                <w:sz w:val="24"/>
                <w:szCs w:val="24"/>
              </w:rPr>
              <w:t>-200 лет со дня рождения Алексея Константиновича Толстого, русского поэта, писателя, драматурга (1817)   (5сент)</w:t>
            </w:r>
          </w:p>
          <w:p w:rsidR="00B21D8F" w:rsidRPr="00B21D8F" w:rsidRDefault="00B21D8F" w:rsidP="007C3C7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гражданской обороны: 85-летие (распространение памятки по ГО </w:t>
            </w:r>
            <w:proofErr w:type="gramStart"/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среди</w:t>
            </w:r>
            <w:proofErr w:type="gramEnd"/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обучающихся)  (4.10)</w:t>
            </w:r>
          </w:p>
          <w:p w:rsidR="00B21D8F" w:rsidRPr="00B21D8F" w:rsidRDefault="00B21D8F" w:rsidP="007C3C7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-Международный день пожилых людей. Участие в концерте в СДК</w:t>
            </w:r>
          </w:p>
          <w:p w:rsidR="00B21D8F" w:rsidRPr="00B21D8F" w:rsidRDefault="00B21D8F" w:rsidP="007C3C7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-100 лет со дня Октябрьской революции (7 </w:t>
            </w:r>
            <w:proofErr w:type="spellStart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D8F" w:rsidRPr="007C3C7F" w:rsidRDefault="00B21D8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всероссийской акции «Вместе мы – одна страна!»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(4 </w:t>
            </w:r>
            <w:proofErr w:type="spellStart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100 лет революции 1917 года в России   (7 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C11" w:rsidRPr="00CE7C11" w:rsidRDefault="00B21D8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Зимняя «Неделя добра»</w:t>
            </w:r>
            <w:r w:rsidR="00CE7C11" w:rsidRPr="007C3C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E7C11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C11" w:rsidRPr="00CE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акции, направленные на оказание помощи людям, оказавшимся в трудной жизненной ситу</w:t>
            </w:r>
            <w:r w:rsidR="00CE7C11"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r w:rsidR="00CE7C11" w:rsidRPr="00CE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1D8F" w:rsidRPr="00B21D8F" w:rsidRDefault="00D222F6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военно-патриотическая игра «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Лазертак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D8F" w:rsidRPr="00B21D8F" w:rsidRDefault="00B21D8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-День разгрома советскими войсками немецко-фашистских войск в Сталинградской битве (1943г.)    (2февр)</w:t>
            </w:r>
          </w:p>
          <w:p w:rsidR="00B21D8F" w:rsidRPr="007C3C7F" w:rsidRDefault="00B21D8F" w:rsidP="007C3C7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D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встреч с ветеранами ВОВ и ветеранами локальных войн</w:t>
            </w:r>
            <w:r w:rsidRPr="007C3C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 (23февр)</w:t>
            </w:r>
          </w:p>
          <w:p w:rsidR="00B21D8F" w:rsidRPr="00B21D8F" w:rsidRDefault="00B21D8F" w:rsidP="007C3C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- День космонавтики. Гагаринский урок «Космос-это мы» (12 </w:t>
            </w:r>
            <w:proofErr w:type="spellStart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D8F" w:rsidRPr="00B21D8F" w:rsidRDefault="00B21D8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- День Победы советского народа в Великой Отечественной войне 1941-1945 годов   (9 мая)</w:t>
            </w:r>
          </w:p>
          <w:p w:rsidR="00B21D8F" w:rsidRPr="00B21D8F" w:rsidRDefault="00B21D8F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«Обелиск»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Вахта памяти, ш</w:t>
            </w:r>
            <w:r w:rsidRPr="00B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ествие по улицам </w:t>
            </w:r>
            <w:proofErr w:type="spellStart"/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Огура</w:t>
            </w:r>
            <w:proofErr w:type="spellEnd"/>
            <w:r w:rsidRPr="00B2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«Бессмертный полк»</w:t>
            </w:r>
          </w:p>
          <w:p w:rsidR="00B21D8F" w:rsidRPr="007C3C7F" w:rsidRDefault="00B21D8F" w:rsidP="007C3C7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работает 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музей боевой славы</w:t>
            </w:r>
          </w:p>
          <w:p w:rsidR="00B21D8F" w:rsidRPr="00B21D8F" w:rsidRDefault="00B21D8F" w:rsidP="007C3C7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взаимодействие с ветеранской организацией села</w:t>
            </w:r>
          </w:p>
          <w:p w:rsidR="00B21D8F" w:rsidRPr="007C3C7F" w:rsidRDefault="00CE7C11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часы, музейные уроки, экскурсии в районный краеведческий музей,  викторины гражданско-патриотической направленности</w:t>
            </w:r>
          </w:p>
          <w:p w:rsidR="00B21D8F" w:rsidRPr="007C3C7F" w:rsidRDefault="00CE7C11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и родительские собрания по правовым вопросам с нотариусом Балахтинского района 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Вамбольт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21D8F" w:rsidRPr="007C3C7F" w:rsidRDefault="00B21D8F" w:rsidP="0012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A1D" w:rsidRPr="007C3C7F" w:rsidRDefault="00CE7C11" w:rsidP="0012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Присутствуют конфликтные ситуации сред</w:t>
            </w:r>
            <w:r w:rsidR="00083E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CE7C11" w:rsidRPr="007C3C7F" w:rsidRDefault="00CE7C11" w:rsidP="0008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невысокий уровень социальной активности среди родителей  </w:t>
            </w:r>
          </w:p>
        </w:tc>
      </w:tr>
    </w:tbl>
    <w:p w:rsidR="00C52C27" w:rsidRDefault="00C52C27" w:rsidP="00C6244F">
      <w:pPr>
        <w:rPr>
          <w:rFonts w:ascii="Times New Roman" w:hAnsi="Times New Roman" w:cs="Times New Roman"/>
          <w:sz w:val="24"/>
          <w:szCs w:val="24"/>
        </w:rPr>
      </w:pPr>
    </w:p>
    <w:p w:rsidR="007C3C7F" w:rsidRPr="007C3C7F" w:rsidRDefault="007C3C7F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466"/>
      </w:tblGrid>
      <w:tr w:rsidR="00C52C27" w:rsidRPr="00C52C27" w:rsidTr="00122A1D">
        <w:tc>
          <w:tcPr>
            <w:tcW w:w="1418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82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C52C27" w:rsidRPr="00C52C27" w:rsidTr="00122A1D">
        <w:trPr>
          <w:trHeight w:val="850"/>
        </w:trPr>
        <w:tc>
          <w:tcPr>
            <w:tcW w:w="1418" w:type="pct"/>
            <w:vAlign w:val="center"/>
          </w:tcPr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(экологическое, общекультурное)</w:t>
            </w:r>
          </w:p>
        </w:tc>
        <w:tc>
          <w:tcPr>
            <w:tcW w:w="3582" w:type="pct"/>
          </w:tcPr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 учащихся  качества культуры поведения, эстетического вкуса, уважения личности.</w:t>
            </w:r>
          </w:p>
          <w:p w:rsidR="00C52C27" w:rsidRPr="00C52C27" w:rsidRDefault="00C52C27" w:rsidP="00C52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у учащихся творческих способностей, участия в фестивалях, концертах. </w:t>
            </w:r>
          </w:p>
          <w:p w:rsidR="00C52C27" w:rsidRPr="00C52C27" w:rsidRDefault="00C52C27" w:rsidP="00C52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края, формирование правильного отношения к окружающей среде, проведение природоохранных акций.</w:t>
            </w:r>
          </w:p>
          <w:p w:rsidR="00C52C27" w:rsidRPr="00C52C27" w:rsidRDefault="00C52C27" w:rsidP="00C5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малой Родине, Красноярскому краю, родной семье; чувства милосердия и сострадания.</w:t>
            </w:r>
          </w:p>
        </w:tc>
      </w:tr>
    </w:tbl>
    <w:p w:rsidR="00C52C27" w:rsidRPr="007C3C7F" w:rsidRDefault="00C52C27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1" w:type="dxa"/>
        <w:tblInd w:w="20" w:type="dxa"/>
        <w:tblLook w:val="04A0" w:firstRow="1" w:lastRow="0" w:firstColumn="1" w:lastColumn="0" w:noHBand="0" w:noVBand="1"/>
      </w:tblPr>
      <w:tblGrid>
        <w:gridCol w:w="7346"/>
        <w:gridCol w:w="2835"/>
      </w:tblGrid>
      <w:tr w:rsidR="009204BF" w:rsidRPr="007C3C7F" w:rsidTr="003B736E">
        <w:tc>
          <w:tcPr>
            <w:tcW w:w="7346" w:type="dxa"/>
          </w:tcPr>
          <w:p w:rsidR="009204BF" w:rsidRPr="007C3C7F" w:rsidRDefault="009204BF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Что получилось, мероприятия</w:t>
            </w:r>
          </w:p>
        </w:tc>
        <w:tc>
          <w:tcPr>
            <w:tcW w:w="2835" w:type="dxa"/>
          </w:tcPr>
          <w:p w:rsidR="009204BF" w:rsidRPr="007C3C7F" w:rsidRDefault="009204BF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Над чем нужно еще работать</w:t>
            </w:r>
          </w:p>
        </w:tc>
      </w:tr>
      <w:tr w:rsidR="009204BF" w:rsidRPr="007C3C7F" w:rsidTr="003B736E">
        <w:tc>
          <w:tcPr>
            <w:tcW w:w="7346" w:type="dxa"/>
          </w:tcPr>
          <w:p w:rsidR="009204BF" w:rsidRPr="007C3C7F" w:rsidRDefault="009204BF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5B" w:rsidRPr="007C3C7F" w:rsidRDefault="009204BF" w:rsidP="005F6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«Помоги пойти учиться»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неделя добра»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«Её величество МАМА», </w:t>
            </w: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богаче, принимай других»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«Новогодняя мечта»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E5B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  <w:p w:rsidR="009204BF" w:rsidRPr="007C3C7F" w:rsidRDefault="009204BF" w:rsidP="009204B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 Осенний бал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5F6E5B"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ворческая выставка декоративно-прикладного искусства</w:t>
            </w:r>
          </w:p>
          <w:p w:rsidR="009204BF" w:rsidRPr="009204BF" w:rsidRDefault="009204BF" w:rsidP="009204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-Конкурс фоторабот «Осенний калейдоскоп»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онкурс рисунков 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"Зимняя сказка"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-«Осенняя неделя добра»</w:t>
            </w:r>
          </w:p>
          <w:p w:rsidR="005F6E5B" w:rsidRPr="009204BF" w:rsidRDefault="005F6E5B" w:rsidP="007C3C7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еждународный день учителя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раздничный конц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4BF" w:rsidRPr="009204BF"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поздравления!» - поздравление подшефных</w:t>
            </w:r>
            <w:r w:rsidR="009204BF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с днем пожилого человека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раздничный концерт для  мам</w:t>
            </w:r>
            <w:r w:rsidRPr="009204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«Прекрасным мамам посвящается»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 Конкурс юных вокалистов «Вокальная битва»  (18.10)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-Всероссийский урок «Экология и энергосбережение» в рамках   Всероссийского фестиваля энергосбережения  «Вместе Ярче»  (16 </w:t>
            </w:r>
            <w:proofErr w:type="spellStart"/>
            <w:proofErr w:type="gram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урок </w:t>
            </w:r>
            <w:proofErr w:type="gram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Доброты-Международный</w:t>
            </w:r>
            <w:proofErr w:type="gram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день инвалидов  (3.12)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-Мероприятия в рамках районного проекта «Талант», школьный уровень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>, муниципальный уровень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-Операция  «Кормушка»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>,  Конкурс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листовок, буклетов ко дню Птиц</w:t>
            </w:r>
            <w:r w:rsidR="005F6E5B" w:rsidRPr="007C3C7F">
              <w:rPr>
                <w:rFonts w:ascii="Times New Roman" w:hAnsi="Times New Roman" w:cs="Times New Roman"/>
                <w:bCs/>
                <w:sz w:val="24"/>
                <w:szCs w:val="24"/>
              </w:rPr>
              <w:t>, Экологическая акция «Чистый дом»</w:t>
            </w:r>
          </w:p>
          <w:p w:rsidR="009204BF" w:rsidRPr="009204BF" w:rsidRDefault="009204BF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День памяти о россиянах, исполнявших служебный долг за пределами Отечества (Афганистан)  (15 </w:t>
            </w:r>
            <w:proofErr w:type="spellStart"/>
            <w:proofErr w:type="gramStart"/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</w:t>
            </w:r>
            <w:proofErr w:type="spellEnd"/>
            <w:proofErr w:type="gramEnd"/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204BF" w:rsidRPr="009204BF" w:rsidRDefault="009204BF" w:rsidP="007C3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-Фестиваль художественного творчества «Шире круг»;</w:t>
            </w:r>
          </w:p>
          <w:p w:rsidR="009204BF" w:rsidRPr="009204BF" w:rsidRDefault="009204BF" w:rsidP="007C3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-Масленица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-Конкурс рисунков «Мы и космос»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2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Экскурсионные поездки в районный музей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 Акция  «Сохраним лес живым» (</w:t>
            </w:r>
            <w:proofErr w:type="spellStart"/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Сельхозпалы</w:t>
            </w:r>
            <w:proofErr w:type="spellEnd"/>
            <w:r w:rsidRPr="009204BF">
              <w:rPr>
                <w:rFonts w:ascii="Times New Roman" w:hAnsi="Times New Roman" w:cs="Times New Roman"/>
                <w:sz w:val="24"/>
                <w:szCs w:val="24"/>
              </w:rPr>
              <w:t xml:space="preserve"> –  контроль: осень, весна)</w:t>
            </w:r>
            <w:r w:rsidR="005F6E5B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F6E5B" w:rsidRPr="009204BF">
              <w:rPr>
                <w:rFonts w:ascii="Times New Roman" w:hAnsi="Times New Roman" w:cs="Times New Roman"/>
                <w:sz w:val="24"/>
                <w:szCs w:val="24"/>
              </w:rPr>
              <w:t>«Посади дерево и сохрани его»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-Концерт для ветеранов, посвященный Дню Победы 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F">
              <w:rPr>
                <w:rFonts w:ascii="Times New Roman" w:hAnsi="Times New Roman" w:cs="Times New Roman"/>
                <w:sz w:val="24"/>
                <w:szCs w:val="24"/>
              </w:rPr>
              <w:t>-Конкурс рисунков «Мы помним о подвиге!»</w:t>
            </w:r>
          </w:p>
          <w:p w:rsidR="009204BF" w:rsidRPr="009204B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Поход выходного дня (май-июнь)</w:t>
            </w:r>
          </w:p>
          <w:p w:rsidR="009204BF" w:rsidRPr="007C3C7F" w:rsidRDefault="005F6E5B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изменение инфраструктуры школы и школьного двора</w:t>
            </w: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BF" w:rsidRPr="007C3C7F" w:rsidRDefault="009204BF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BF" w:rsidRPr="007C3C7F" w:rsidRDefault="009204BF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4BF" w:rsidRPr="007C3C7F" w:rsidRDefault="005F6E5B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актовый зал совмещен со столовой</w:t>
            </w:r>
          </w:p>
          <w:p w:rsidR="0057798C" w:rsidRPr="007C3C7F" w:rsidRDefault="0057798C" w:rsidP="0057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низкий уровень экологической грамотности населения села</w:t>
            </w: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466"/>
      </w:tblGrid>
      <w:tr w:rsidR="00122A1D" w:rsidRPr="00122A1D" w:rsidTr="00122A1D"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82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122A1D" w:rsidRPr="00122A1D" w:rsidTr="00122A1D">
        <w:trPr>
          <w:trHeight w:val="1474"/>
        </w:trPr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 воспитание</w:t>
            </w:r>
          </w:p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(правовое; профориентация, безопасность) </w:t>
            </w:r>
          </w:p>
        </w:tc>
        <w:tc>
          <w:tcPr>
            <w:tcW w:w="3582" w:type="pct"/>
          </w:tcPr>
          <w:p w:rsidR="00122A1D" w:rsidRPr="00122A1D" w:rsidRDefault="00122A1D" w:rsidP="00122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любознательность, создать условия для самореализации ребят: участие в интеллектуальных играх, олимпиадах и тематических конкурсах, научно-практических конференциях.</w:t>
            </w:r>
          </w:p>
          <w:p w:rsidR="00122A1D" w:rsidRPr="00122A1D" w:rsidRDefault="00122A1D" w:rsidP="00122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культуры умственного труда, безопасности.</w:t>
            </w:r>
          </w:p>
          <w:p w:rsidR="00122A1D" w:rsidRPr="00122A1D" w:rsidRDefault="00122A1D" w:rsidP="00122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исследовательским работам и проектам учащихся.</w:t>
            </w:r>
          </w:p>
          <w:p w:rsidR="00122A1D" w:rsidRPr="00122A1D" w:rsidRDefault="00122A1D" w:rsidP="00122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«Введение в мир профессий»</w:t>
            </w: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1" w:type="dxa"/>
        <w:tblInd w:w="20" w:type="dxa"/>
        <w:tblLook w:val="04A0" w:firstRow="1" w:lastRow="0" w:firstColumn="1" w:lastColumn="0" w:noHBand="0" w:noVBand="1"/>
      </w:tblPr>
      <w:tblGrid>
        <w:gridCol w:w="7346"/>
        <w:gridCol w:w="2835"/>
      </w:tblGrid>
      <w:tr w:rsidR="003B736E" w:rsidRPr="007C3C7F" w:rsidTr="0083783C">
        <w:tc>
          <w:tcPr>
            <w:tcW w:w="7346" w:type="dxa"/>
          </w:tcPr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Что получилось, мероприятия</w:t>
            </w:r>
          </w:p>
        </w:tc>
        <w:tc>
          <w:tcPr>
            <w:tcW w:w="2835" w:type="dxa"/>
          </w:tcPr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Над чем нужно еще работать</w:t>
            </w:r>
          </w:p>
        </w:tc>
      </w:tr>
      <w:tr w:rsidR="003B736E" w:rsidRPr="007C3C7F" w:rsidTr="0083783C">
        <w:tc>
          <w:tcPr>
            <w:tcW w:w="7346" w:type="dxa"/>
          </w:tcPr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6E" w:rsidRPr="003B736E" w:rsidRDefault="003B736E" w:rsidP="003B73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-Часы общения по безопасности дорожного движения</w:t>
            </w:r>
            <w:r w:rsidR="007C3C7F" w:rsidRPr="007C3C7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7C3C7F" w:rsidRPr="003B736E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 w:rsidR="007C3C7F" w:rsidRPr="007C3C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C3C7F"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7C3C7F" w:rsidRPr="007C3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B736E" w:rsidRPr="003B736E" w:rsidRDefault="003B736E" w:rsidP="003B73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-«Моя будущая профессия» - профориентационные экскурсии</w:t>
            </w:r>
            <w:r w:rsidR="007C3C7F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тестирования, ярмарки профессий 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-«Неделя  безопасности детей в Красноярском крае»    25-29.09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-Учебная эвакуация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«Осторожно, дорога!»  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-Всероссийская акция День единых действий по информированию детей и молодежи против ВИЧ/СПИДа «ЗНАНИЕ – ОТВЕТСТВЕННОСТЬ - ЗДОРОВЬЕ» (1.09-10.10)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олимпиада «Нравственность и будущее человечества»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-Всероссийская предметная олимпиада школьников, </w:t>
            </w: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7C3C7F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муниципальный этап</w:t>
            </w: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proofErr w:type="spellEnd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(10-30)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дистанционных олимпиадах, конкурсах (круглогодично)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-15-ый муниципальный   фестиваль интеллектуальных игр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«Хрустальная сова» -1-я игра  (13 окт., 5-8кл., 9-11 </w:t>
            </w:r>
            <w:proofErr w:type="spellStart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открытый урок по «Основам безопасности жизнедеятельности» в рамках «Месячника гражданской обороны»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-«Ярмарка учебных рабочих мест» (20 </w:t>
            </w:r>
            <w:proofErr w:type="spellStart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урок безопасности школьников в сети Интернет  (30 </w:t>
            </w:r>
            <w:proofErr w:type="spellStart"/>
            <w:proofErr w:type="gram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-Практические  занятия и отработка действий в случае возникновения различных чрезвычайных ситуаций  (4.10)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-«Всероссийская профдиагностика-2017»   (4окт)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  во время проведения мероприятий, осенних, зимних, весенних и летних каникул) (в течение года)</w:t>
            </w:r>
            <w:proofErr w:type="gramEnd"/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6E" w:rsidRPr="003B736E" w:rsidRDefault="003B736E" w:rsidP="007C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 Правовая неделя «День прав человека» 10.12 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 Литературный фестиваль «Литературная мозаика» (Смешные истории)</w:t>
            </w:r>
          </w:p>
          <w:p w:rsidR="003B736E" w:rsidRPr="003B736E" w:rsidRDefault="003B736E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этап НПК «Молодежь и наука»</w:t>
            </w:r>
            <w:r w:rsidR="007C3C7F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3B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для младших школьников «Страна чудес – страна открытий»</w:t>
            </w:r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в ЗАО «Сибирь»: в молочный цех, в колбасный цех, на </w:t>
            </w:r>
            <w:proofErr w:type="spell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скотоферму</w:t>
            </w:r>
            <w:proofErr w:type="spellEnd"/>
          </w:p>
          <w:p w:rsidR="003B736E" w:rsidRPr="003B736E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- День пожарной охраны. </w:t>
            </w:r>
            <w:proofErr w:type="spell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Тематичесий</w:t>
            </w:r>
            <w:proofErr w:type="spellEnd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 xml:space="preserve"> урок ОБЖ    (30 </w:t>
            </w:r>
            <w:proofErr w:type="spellStart"/>
            <w:proofErr w:type="gramStart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  <w:r w:rsidRPr="003B7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Час общения «Безопасность во время летних каникул»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6E" w:rsidRPr="007C3C7F" w:rsidRDefault="003B736E" w:rsidP="00C6244F">
      <w:pPr>
        <w:rPr>
          <w:rFonts w:ascii="Times New Roman" w:hAnsi="Times New Roman" w:cs="Times New Roman"/>
          <w:sz w:val="24"/>
          <w:szCs w:val="24"/>
        </w:rPr>
      </w:pPr>
    </w:p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466"/>
      </w:tblGrid>
      <w:tr w:rsidR="00122A1D" w:rsidRPr="00122A1D" w:rsidTr="00122A1D"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82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122A1D" w:rsidRPr="00122A1D" w:rsidTr="00122A1D">
        <w:trPr>
          <w:trHeight w:val="737"/>
        </w:trPr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и ЗОЖ</w:t>
            </w:r>
          </w:p>
        </w:tc>
        <w:tc>
          <w:tcPr>
            <w:tcW w:w="3582" w:type="pct"/>
          </w:tcPr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навыки здорового образа жизни, интереса к занятиям физической культурой и спортом.</w:t>
            </w:r>
          </w:p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профилактические беседы с приглашением медицинского работника, участие в легкоатлетических кроссах, спортивных соревнованиях и праздниках (в том числе с участием родителей), занятия в спортивных секциях, ДЮСШ; физкультминутки, игры на свежем воздухе, экскурсии, походы; тестирование физкультурно-спортивного комплекса ГТО; участие в «Президентских соревнованиях», в ШСЛ (школьной спортивной лиге)</w:t>
            </w: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1" w:type="dxa"/>
        <w:tblInd w:w="20" w:type="dxa"/>
        <w:tblLook w:val="04A0" w:firstRow="1" w:lastRow="0" w:firstColumn="1" w:lastColumn="0" w:noHBand="0" w:noVBand="1"/>
      </w:tblPr>
      <w:tblGrid>
        <w:gridCol w:w="7346"/>
        <w:gridCol w:w="2835"/>
      </w:tblGrid>
      <w:tr w:rsidR="0057798C" w:rsidRPr="007C3C7F" w:rsidTr="003B736E">
        <w:tc>
          <w:tcPr>
            <w:tcW w:w="7346" w:type="dxa"/>
          </w:tcPr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получилось, мероприятия</w:t>
            </w:r>
          </w:p>
        </w:tc>
        <w:tc>
          <w:tcPr>
            <w:tcW w:w="2835" w:type="dxa"/>
          </w:tcPr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Над чем нужно еще работать</w:t>
            </w:r>
          </w:p>
        </w:tc>
      </w:tr>
      <w:tr w:rsidR="0057798C" w:rsidRPr="007C3C7F" w:rsidTr="003B736E">
        <w:tc>
          <w:tcPr>
            <w:tcW w:w="7346" w:type="dxa"/>
          </w:tcPr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 xml:space="preserve">-Легкоатлетический кросс 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 xml:space="preserve">-День безопасности 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Часы общения по теме здорового образа жизни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 Месячник «Жизнь - без наркотиков!»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 Президентские состязания (2-11кл)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Школьная спортивная лига (в течение года)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Соревнование   среди женских команд по волейболу 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-День протеста против курения</w:t>
            </w:r>
          </w:p>
          <w:p w:rsidR="0057798C" w:rsidRPr="0057798C" w:rsidRDefault="0057798C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«Мы за здоровый образ жизни»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-Спортивная  акция   «Занимаясь спортом, сохраним здоровье!»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 xml:space="preserve">   (ко всемирному дню борьбы со СПИДом)</w:t>
            </w:r>
          </w:p>
          <w:p w:rsidR="0057798C" w:rsidRPr="007C3C7F" w:rsidRDefault="0057798C" w:rsidP="007C3C7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 xml:space="preserve">- Беседы по профилактике гриппа и ОРЗ с привлечением </w:t>
            </w:r>
            <w:proofErr w:type="spellStart"/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, беседы о ЗОЖ</w:t>
            </w:r>
            <w:r w:rsidR="00D222F6" w:rsidRPr="007C3C7F">
              <w:rPr>
                <w:rFonts w:ascii="Times New Roman" w:hAnsi="Times New Roman" w:cs="Times New Roman"/>
                <w:sz w:val="24"/>
                <w:szCs w:val="24"/>
              </w:rPr>
              <w:t>, классные часы, собрания с представителями ИДН и беседы, направленные на профилактику вредных привычек,  суицидальные проявления обучающихся</w:t>
            </w:r>
          </w:p>
          <w:p w:rsidR="0057798C" w:rsidRPr="0057798C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 Спортивные эстафеты ко Дню Защитника Отечества  «Мы – граждане России»</w:t>
            </w:r>
          </w:p>
          <w:p w:rsidR="0057798C" w:rsidRPr="0057798C" w:rsidRDefault="0057798C" w:rsidP="007C3C7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-Весенний кросс ко дню Победы</w:t>
            </w:r>
            <w:r w:rsidR="00D222F6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98C">
              <w:rPr>
                <w:rFonts w:ascii="Times New Roman" w:hAnsi="Times New Roman" w:cs="Times New Roman"/>
                <w:sz w:val="24"/>
                <w:szCs w:val="24"/>
              </w:rPr>
              <w:t>«Эстафета Победа»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работает ФСК «Чемпион», спортивные секции по волейболу, баскетболу, мини-футболу, спортивные соревнования 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 три часа физической культуры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хорошее 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качествошкольного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медкабинет</w:t>
            </w:r>
          </w:p>
          <w:p w:rsidR="0057798C" w:rsidRPr="007C3C7F" w:rsidRDefault="0057798C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физкультурно-спортивный фестиваль «Школьники, путь к ГТО!» - 3 место Огурская школа в районе, 120 учащихся – участники фестиваля, 15 человек 5 нормативов выполнили  на золотой значок ГТО</w:t>
            </w:r>
          </w:p>
          <w:p w:rsidR="00D222F6" w:rsidRPr="007C3C7F" w:rsidRDefault="00D222F6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инициатива проведения: три года проводится открытый Турнир по шорт-треку на кубок мастера международного класса по конькобежному спорту Владимирова А.С., есть ледовый каток</w:t>
            </w:r>
          </w:p>
          <w:p w:rsidR="00D222F6" w:rsidRPr="007C3C7F" w:rsidRDefault="00D222F6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начала работу фитнес- группа под руководством 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Майковой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222F6" w:rsidRPr="007C3C7F" w:rsidRDefault="00D222F6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команды учащихся- победители и призеры соревнований разного уровня</w:t>
            </w:r>
          </w:p>
          <w:p w:rsidR="0057798C" w:rsidRPr="007C3C7F" w:rsidRDefault="00D222F6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отдых и оздоровление в районном палаточном лагере в смене «Спортсмены» - ежегодно по 10-12 человек</w:t>
            </w:r>
          </w:p>
          <w:p w:rsidR="003B736E" w:rsidRPr="007C3C7F" w:rsidRDefault="003B736E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путевки для ребят  в загородные оздоровительные лагеря</w:t>
            </w:r>
          </w:p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есть дети с хроническими заболеваниями</w:t>
            </w:r>
          </w:p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медкабинет без </w:t>
            </w:r>
            <w:r w:rsidR="00083E4F" w:rsidRPr="007C3C7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083E4F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медработника </w:t>
            </w:r>
          </w:p>
          <w:p w:rsidR="0057798C" w:rsidRPr="007C3C7F" w:rsidRDefault="0057798C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нет спец мед группы</w:t>
            </w:r>
          </w:p>
          <w:p w:rsidR="003B736E" w:rsidRPr="007C3C7F" w:rsidRDefault="003B736E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неблагополучная ситуация в социуме по вредным привычкам</w:t>
            </w: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466"/>
      </w:tblGrid>
      <w:tr w:rsidR="00122A1D" w:rsidRPr="00122A1D" w:rsidTr="00122A1D"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82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122A1D" w:rsidRPr="00122A1D" w:rsidTr="00122A1D">
        <w:trPr>
          <w:trHeight w:val="964"/>
        </w:trPr>
        <w:tc>
          <w:tcPr>
            <w:tcW w:w="1418" w:type="pct"/>
            <w:vAlign w:val="center"/>
          </w:tcPr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582" w:type="pct"/>
          </w:tcPr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навыков.</w:t>
            </w:r>
          </w:p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 через взаимодействие с общественными организациями, учреждениями дополнительного образования, культуры и спорта, органами охраны правопорядка, СМИ.</w:t>
            </w:r>
          </w:p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Общественно-полезный труд.</w:t>
            </w:r>
          </w:p>
          <w:p w:rsidR="00122A1D" w:rsidRPr="00122A1D" w:rsidRDefault="00122A1D" w:rsidP="0012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1" w:type="dxa"/>
        <w:tblInd w:w="20" w:type="dxa"/>
        <w:tblLook w:val="04A0" w:firstRow="1" w:lastRow="0" w:firstColumn="1" w:lastColumn="0" w:noHBand="0" w:noVBand="1"/>
      </w:tblPr>
      <w:tblGrid>
        <w:gridCol w:w="7488"/>
        <w:gridCol w:w="2693"/>
      </w:tblGrid>
      <w:tr w:rsidR="00BC107A" w:rsidRPr="007C3C7F" w:rsidTr="003B736E">
        <w:tc>
          <w:tcPr>
            <w:tcW w:w="7488" w:type="dxa"/>
          </w:tcPr>
          <w:p w:rsidR="00BC107A" w:rsidRPr="007C3C7F" w:rsidRDefault="00BC107A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получилось, </w:t>
            </w:r>
            <w:r w:rsidR="003B736E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BC107A" w:rsidRPr="007C3C7F" w:rsidRDefault="00BC107A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Над чем нужно еще работать</w:t>
            </w:r>
            <w:r w:rsidR="003B736E" w:rsidRPr="007C3C7F">
              <w:rPr>
                <w:rFonts w:ascii="Times New Roman" w:hAnsi="Times New Roman" w:cs="Times New Roman"/>
                <w:sz w:val="24"/>
                <w:szCs w:val="24"/>
              </w:rPr>
              <w:t>, риски</w:t>
            </w:r>
          </w:p>
        </w:tc>
      </w:tr>
      <w:tr w:rsidR="00BC107A" w:rsidRPr="007C3C7F" w:rsidTr="003B736E">
        <w:tc>
          <w:tcPr>
            <w:tcW w:w="7488" w:type="dxa"/>
          </w:tcPr>
          <w:p w:rsidR="00BC107A" w:rsidRPr="007C3C7F" w:rsidRDefault="00BC107A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-Выборы органов самоуправления в классах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-Родительские собрания 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-Консультации  для родителей детей «группы риска»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-Привлечение родителей к организации и проведению внеклассных мероприятий, походов, экскурсий</w:t>
            </w:r>
          </w:p>
          <w:p w:rsidR="00BC107A" w:rsidRPr="007C3C7F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Антимусор</w:t>
            </w:r>
            <w:proofErr w:type="spellEnd"/>
            <w:r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4D21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«Брось вредные привычки»</w:t>
            </w:r>
          </w:p>
          <w:p w:rsidR="00BC107A" w:rsidRPr="00BC107A" w:rsidRDefault="00BC107A" w:rsidP="007C3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Учителя;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4D21" w:rsidRPr="00B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неделя добра»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4D21" w:rsidRPr="00BC1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21" w:rsidRPr="007C3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«Весенняя неделя добра», </w:t>
            </w:r>
            <w:r w:rsidR="00464D21" w:rsidRPr="00B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«Снег»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-Посещение семей учащихся «группы риска»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 Всероссийский урок Доброты- Международный день толерантности (16.11)</w:t>
            </w:r>
          </w:p>
          <w:p w:rsidR="00464D21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-Часы общения ко дню матери</w:t>
            </w:r>
            <w:r w:rsidR="00464D21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D21" w:rsidRPr="00BC107A">
              <w:rPr>
                <w:rFonts w:ascii="Times New Roman" w:hAnsi="Times New Roman" w:cs="Times New Roman"/>
                <w:sz w:val="24"/>
                <w:szCs w:val="24"/>
              </w:rPr>
              <w:t>«Гражданское воспитание»</w:t>
            </w:r>
            <w:r w:rsidR="00464D21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D21" w:rsidRPr="00BC107A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  <w:p w:rsidR="00BC107A" w:rsidRPr="00BC107A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7A">
              <w:rPr>
                <w:rFonts w:ascii="Times New Roman" w:hAnsi="Times New Roman" w:cs="Times New Roman"/>
                <w:sz w:val="24"/>
                <w:szCs w:val="24"/>
              </w:rPr>
              <w:t>-Индивидуальные беседы р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одителей с социальным педагогом школьным психологом</w:t>
            </w:r>
          </w:p>
          <w:p w:rsidR="00BC107A" w:rsidRPr="007C3C7F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работа с  одаренными детьми, со слабыми учащимися</w:t>
            </w:r>
          </w:p>
          <w:p w:rsidR="00BC107A" w:rsidRPr="007C3C7F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активное участие в предметных олимпиадах, творческих конкурсах, научно-практических конференциях  школьников</w:t>
            </w:r>
          </w:p>
          <w:p w:rsidR="00BC107A" w:rsidRPr="007C3C7F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 «Хрустальная сова» со школьниками района</w:t>
            </w:r>
          </w:p>
          <w:p w:rsidR="00BC107A" w:rsidRPr="007C3C7F" w:rsidRDefault="00BC107A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27F3" w:rsidRPr="007C3C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рмарка профессий-ежегодное сотрудничество с Вузами</w:t>
            </w:r>
            <w:r w:rsidR="00B727F3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27F3" w:rsidRPr="007C3C7F">
              <w:rPr>
                <w:rFonts w:ascii="Times New Roman" w:hAnsi="Times New Roman" w:cs="Times New Roman"/>
                <w:sz w:val="24"/>
                <w:szCs w:val="24"/>
              </w:rPr>
              <w:t>Балахтинским</w:t>
            </w:r>
            <w:proofErr w:type="spellEnd"/>
            <w:r w:rsidR="00B727F3" w:rsidRPr="007C3C7F">
              <w:rPr>
                <w:rFonts w:ascii="Times New Roman" w:hAnsi="Times New Roman" w:cs="Times New Roman"/>
                <w:sz w:val="24"/>
                <w:szCs w:val="24"/>
              </w:rPr>
              <w:t xml:space="preserve"> аграрным техникумом</w:t>
            </w:r>
          </w:p>
          <w:p w:rsidR="00B727F3" w:rsidRPr="007C3C7F" w:rsidRDefault="00B727F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активное взаимодействие  с организациями и специалистами ПДН, сельская и районная администрация, профилактическая работа</w:t>
            </w:r>
          </w:p>
          <w:p w:rsidR="00B727F3" w:rsidRPr="007C3C7F" w:rsidRDefault="00B727F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создана школьная служба медиации</w:t>
            </w:r>
          </w:p>
          <w:p w:rsidR="00B727F3" w:rsidRPr="007C3C7F" w:rsidRDefault="00B727F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лидеры детского движения отдохнули во ВДЦ «Артек», «Орленок», «Океан», Всероссийском лагере «Солнечный»</w:t>
            </w:r>
          </w:p>
          <w:p w:rsidR="00BC107A" w:rsidRPr="007C3C7F" w:rsidRDefault="00B727F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активное и результативное участие  детей во Всероссийских дистанционных онлайн-олимпиадах «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Мультиматика</w:t>
            </w:r>
            <w:proofErr w:type="spellEnd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7F3" w:rsidRPr="007C3C7F" w:rsidRDefault="00B727F3" w:rsidP="007C3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работа; </w:t>
            </w:r>
            <w:proofErr w:type="spellStart"/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профтестирование</w:t>
            </w:r>
            <w:proofErr w:type="spellEnd"/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старшеклассников</w:t>
            </w:r>
          </w:p>
          <w:p w:rsidR="00B727F3" w:rsidRPr="00B727F3" w:rsidRDefault="00B727F3" w:rsidP="007C3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7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</w:t>
            </w:r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B7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64D21"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7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совместная деятельность различных возрастных групп, включая учителей и родителей</w:t>
            </w:r>
            <w:r w:rsidR="00464D21" w:rsidRPr="007C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7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ветеранов войны и труда; </w:t>
            </w:r>
          </w:p>
          <w:p w:rsidR="00B727F3" w:rsidRPr="007C3C7F" w:rsidRDefault="00B727F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3" w:rsidRPr="007C3C7F" w:rsidRDefault="00B727F3" w:rsidP="00B7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7F3" w:rsidRPr="007C3C7F" w:rsidRDefault="00B727F3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3" w:rsidRPr="007C3C7F" w:rsidRDefault="00B727F3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не</w:t>
            </w:r>
            <w:bookmarkStart w:id="0" w:name="_GoBack"/>
            <w:bookmarkEnd w:id="0"/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  <w:p w:rsidR="00BC107A" w:rsidRPr="007C3C7F" w:rsidRDefault="00B727F3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свободный доступ к интернету у учащихся и учителей</w:t>
            </w:r>
          </w:p>
          <w:p w:rsidR="00464D21" w:rsidRPr="007C3C7F" w:rsidRDefault="00464D21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приоритет оценки над знаниями у обучающихся</w:t>
            </w:r>
          </w:p>
          <w:p w:rsidR="00464D21" w:rsidRPr="007C3C7F" w:rsidRDefault="00464D21" w:rsidP="0083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F">
              <w:rPr>
                <w:rFonts w:ascii="Times New Roman" w:hAnsi="Times New Roman" w:cs="Times New Roman"/>
                <w:sz w:val="24"/>
                <w:szCs w:val="24"/>
              </w:rPr>
              <w:t>- умственные, психологические, нервные перегрузки учеников и учителей</w:t>
            </w:r>
          </w:p>
        </w:tc>
      </w:tr>
    </w:tbl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p w:rsidR="00122A1D" w:rsidRPr="007C3C7F" w:rsidRDefault="00122A1D" w:rsidP="00C6244F">
      <w:pPr>
        <w:rPr>
          <w:rFonts w:ascii="Times New Roman" w:hAnsi="Times New Roman" w:cs="Times New Roman"/>
          <w:sz w:val="24"/>
          <w:szCs w:val="24"/>
        </w:rPr>
      </w:pPr>
    </w:p>
    <w:sectPr w:rsidR="00122A1D" w:rsidRPr="007C3C7F" w:rsidSect="003B736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3291"/>
    <w:multiLevelType w:val="hybridMultilevel"/>
    <w:tmpl w:val="290E85A0"/>
    <w:lvl w:ilvl="0" w:tplc="DFA429C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C1A50">
      <w:start w:val="1"/>
      <w:numFmt w:val="decimal"/>
      <w:lvlText w:val="%2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A61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88E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45E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6F8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634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497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206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AB"/>
    <w:rsid w:val="00083E4F"/>
    <w:rsid w:val="00122A1D"/>
    <w:rsid w:val="003B736E"/>
    <w:rsid w:val="00464D21"/>
    <w:rsid w:val="004E4DAB"/>
    <w:rsid w:val="0057798C"/>
    <w:rsid w:val="005F6E5B"/>
    <w:rsid w:val="007C3C7F"/>
    <w:rsid w:val="009204BF"/>
    <w:rsid w:val="00B21D8F"/>
    <w:rsid w:val="00B47CE1"/>
    <w:rsid w:val="00B727F3"/>
    <w:rsid w:val="00BC107A"/>
    <w:rsid w:val="00C52C27"/>
    <w:rsid w:val="00C6244F"/>
    <w:rsid w:val="00CE7C11"/>
    <w:rsid w:val="00D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3</cp:revision>
  <dcterms:created xsi:type="dcterms:W3CDTF">2018-05-28T12:48:00Z</dcterms:created>
  <dcterms:modified xsi:type="dcterms:W3CDTF">2018-06-05T08:22:00Z</dcterms:modified>
</cp:coreProperties>
</file>